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F9" w:rsidRPr="004B01EB" w:rsidRDefault="00B9111E" w:rsidP="00977D17">
      <w:pPr>
        <w:rPr>
          <w:rFonts w:ascii="Times New Roman" w:hAnsi="Times New Roman" w:cs="Times New Roman"/>
          <w:sz w:val="28"/>
          <w:szCs w:val="28"/>
        </w:rPr>
      </w:pPr>
      <w:r w:rsidRPr="004B01E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B01EB">
        <w:rPr>
          <w:rFonts w:ascii="Times New Roman" w:hAnsi="Times New Roman" w:cs="Times New Roman"/>
          <w:sz w:val="28"/>
          <w:szCs w:val="28"/>
        </w:rPr>
        <w:t xml:space="preserve">   </w:t>
      </w:r>
      <w:r w:rsidRPr="004B01EB">
        <w:rPr>
          <w:rFonts w:ascii="Times New Roman" w:hAnsi="Times New Roman" w:cs="Times New Roman"/>
          <w:sz w:val="28"/>
          <w:szCs w:val="28"/>
        </w:rPr>
        <w:t xml:space="preserve"> Ввод в эксплуатацию новых объектов электрохозяйства</w:t>
      </w:r>
    </w:p>
    <w:p w:rsidR="00B9111E" w:rsidRDefault="00B9111E" w:rsidP="00977D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5"/>
        <w:gridCol w:w="1931"/>
        <w:gridCol w:w="1701"/>
        <w:gridCol w:w="6344"/>
      </w:tblGrid>
      <w:tr w:rsidR="00B9111E" w:rsidTr="004B01EB">
        <w:trPr>
          <w:trHeight w:val="365"/>
        </w:trPr>
        <w:tc>
          <w:tcPr>
            <w:tcW w:w="445" w:type="dxa"/>
          </w:tcPr>
          <w:p w:rsidR="00B9111E" w:rsidRDefault="00B9111E" w:rsidP="00B9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1" w:type="dxa"/>
          </w:tcPr>
          <w:p w:rsidR="00B9111E" w:rsidRDefault="00B9111E" w:rsidP="00B9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701" w:type="dxa"/>
          </w:tcPr>
          <w:p w:rsidR="0043113B" w:rsidRDefault="00B9111E" w:rsidP="00B9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  <w:r w:rsidR="00431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11E" w:rsidRDefault="0043113B" w:rsidP="00B9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6344" w:type="dxa"/>
          </w:tcPr>
          <w:p w:rsidR="00B9111E" w:rsidRDefault="00B9111E" w:rsidP="00B9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B9111E" w:rsidTr="004B01EB">
        <w:tc>
          <w:tcPr>
            <w:tcW w:w="445" w:type="dxa"/>
          </w:tcPr>
          <w:p w:rsidR="00B9111E" w:rsidRDefault="00B9111E" w:rsidP="00B9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1" w:type="dxa"/>
          </w:tcPr>
          <w:p w:rsidR="004B01EB" w:rsidRDefault="004B01EB" w:rsidP="004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10 кВ </w:t>
            </w:r>
          </w:p>
          <w:p w:rsidR="00B9111E" w:rsidRPr="0043113B" w:rsidRDefault="004B01EB" w:rsidP="004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770 – КТПН 440В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31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113B" w:rsidRPr="0043113B">
              <w:rPr>
                <w:rFonts w:ascii="Times New Roman" w:hAnsi="Times New Roman" w:cs="Times New Roman"/>
                <w:sz w:val="24"/>
                <w:szCs w:val="24"/>
              </w:rPr>
              <w:t xml:space="preserve"> 3028 </w:t>
            </w:r>
            <w:r w:rsidR="0043113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701" w:type="dxa"/>
          </w:tcPr>
          <w:p w:rsidR="00B9111E" w:rsidRDefault="0043113B" w:rsidP="00B9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12,637017</w:t>
            </w:r>
          </w:p>
          <w:p w:rsidR="002D0955" w:rsidRDefault="002D0955" w:rsidP="00B9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55" w:rsidRDefault="002D0955" w:rsidP="00B9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55" w:rsidRDefault="002D0955" w:rsidP="00B9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55" w:rsidRDefault="002D0955" w:rsidP="00B9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55" w:rsidRDefault="002D0955" w:rsidP="00B9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55" w:rsidRDefault="002D0955" w:rsidP="00B9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55" w:rsidRDefault="002D0955" w:rsidP="00B9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55" w:rsidRDefault="00530946" w:rsidP="00B9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</w:t>
            </w:r>
            <w:r w:rsidR="002D09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4" w:type="dxa"/>
          </w:tcPr>
          <w:p w:rsidR="00B9111E" w:rsidRDefault="00CA7DE7" w:rsidP="00CA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1.Договор № ОТП – 16 -00683 от 11.11.2016 г.- об осуществлении технологического присоединения к электрическим сетям</w:t>
            </w:r>
          </w:p>
          <w:p w:rsidR="00CA7DE7" w:rsidRDefault="00CA7DE7" w:rsidP="00CA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Технические условия № 04-16-117 от 11.11.2016 г.</w:t>
            </w:r>
          </w:p>
          <w:p w:rsidR="00CA7DE7" w:rsidRDefault="00CA7DE7" w:rsidP="00CA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3.Акт об осуществлении технологического присоединения № ПРЭС – 1019 от 21.11.2018 г.</w:t>
            </w:r>
          </w:p>
          <w:p w:rsidR="00CA7DE7" w:rsidRDefault="00CA7DE7" w:rsidP="00CA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Акт о выполнении технических условий № ПРЭС – 1019 от 09.11.18 г.</w:t>
            </w:r>
          </w:p>
          <w:p w:rsidR="002D0955" w:rsidRDefault="002D0955" w:rsidP="00CA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Договор подряда на прокладку кабельной линии с ООО «Строитель»» на территор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«Терминал «Сероглазка»» от 20.06.2018г.</w:t>
            </w:r>
          </w:p>
        </w:tc>
      </w:tr>
      <w:tr w:rsidR="00B9111E" w:rsidTr="004B01EB">
        <w:tc>
          <w:tcPr>
            <w:tcW w:w="445" w:type="dxa"/>
          </w:tcPr>
          <w:p w:rsidR="00B9111E" w:rsidRDefault="004B01EB" w:rsidP="00B9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B9111E" w:rsidRDefault="004B01EB" w:rsidP="0043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КТПН 440В</w:t>
            </w:r>
            <w:r w:rsidR="0043113B">
              <w:rPr>
                <w:rFonts w:ascii="Times New Roman" w:hAnsi="Times New Roman" w:cs="Times New Roman"/>
                <w:sz w:val="24"/>
                <w:szCs w:val="24"/>
              </w:rPr>
              <w:t xml:space="preserve"> 10/0,4 кВ 2х1000 </w:t>
            </w:r>
            <w:proofErr w:type="spellStart"/>
            <w:r w:rsidR="0043113B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701" w:type="dxa"/>
          </w:tcPr>
          <w:p w:rsidR="00B9111E" w:rsidRDefault="00530946" w:rsidP="00B9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2,960359</w:t>
            </w:r>
          </w:p>
        </w:tc>
        <w:tc>
          <w:tcPr>
            <w:tcW w:w="6344" w:type="dxa"/>
          </w:tcPr>
          <w:p w:rsidR="00B9111E" w:rsidRDefault="00530946" w:rsidP="0053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Включена в сеть кабельную, структурированную. </w:t>
            </w:r>
            <w:proofErr w:type="gramEnd"/>
          </w:p>
        </w:tc>
      </w:tr>
    </w:tbl>
    <w:p w:rsidR="00B9111E" w:rsidRPr="00977D17" w:rsidRDefault="00B9111E" w:rsidP="00977D17">
      <w:pPr>
        <w:rPr>
          <w:rFonts w:ascii="Times New Roman" w:hAnsi="Times New Roman" w:cs="Times New Roman"/>
          <w:sz w:val="24"/>
          <w:szCs w:val="24"/>
        </w:rPr>
      </w:pPr>
    </w:p>
    <w:sectPr w:rsidR="00B9111E" w:rsidRPr="00977D17" w:rsidSect="00977D1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D17"/>
    <w:rsid w:val="000D4BB9"/>
    <w:rsid w:val="00200AEC"/>
    <w:rsid w:val="002D0955"/>
    <w:rsid w:val="00321C58"/>
    <w:rsid w:val="0043113B"/>
    <w:rsid w:val="00460B84"/>
    <w:rsid w:val="00483FF9"/>
    <w:rsid w:val="004B01EB"/>
    <w:rsid w:val="004F335D"/>
    <w:rsid w:val="00530946"/>
    <w:rsid w:val="00612499"/>
    <w:rsid w:val="00645087"/>
    <w:rsid w:val="00646619"/>
    <w:rsid w:val="006751DA"/>
    <w:rsid w:val="006D0184"/>
    <w:rsid w:val="007E6C94"/>
    <w:rsid w:val="00934DAC"/>
    <w:rsid w:val="00977D17"/>
    <w:rsid w:val="00B31B50"/>
    <w:rsid w:val="00B9111E"/>
    <w:rsid w:val="00BF4020"/>
    <w:rsid w:val="00CA7DE7"/>
    <w:rsid w:val="00CC6B05"/>
    <w:rsid w:val="00E4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</dc:creator>
  <cp:keywords/>
  <dc:description/>
  <cp:lastModifiedBy>ффф</cp:lastModifiedBy>
  <cp:revision>17</cp:revision>
  <dcterms:created xsi:type="dcterms:W3CDTF">2018-01-15T23:30:00Z</dcterms:created>
  <dcterms:modified xsi:type="dcterms:W3CDTF">2019-03-27T01:25:00Z</dcterms:modified>
</cp:coreProperties>
</file>